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24"/>
        <w:tblW w:w="82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2678"/>
        <w:gridCol w:w="1149"/>
        <w:gridCol w:w="992"/>
        <w:gridCol w:w="1134"/>
      </w:tblGrid>
      <w:tr w:rsidR="00A771B3" w:rsidTr="00A771B3">
        <w:trPr>
          <w:trHeight w:val="450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line="25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 xml:space="preserve">Внеурочная деятельность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line="25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>«Разговор о важном»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line="25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>2</w:t>
            </w:r>
          </w:p>
        </w:tc>
      </w:tr>
      <w:tr w:rsidR="00A771B3" w:rsidTr="00A771B3">
        <w:trPr>
          <w:trHeight w:val="450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1B3" w:rsidRDefault="00A771B3" w:rsidP="00A771B3">
            <w:pPr>
              <w:spacing w:line="256" w:lineRule="auto"/>
              <w:rPr>
                <w:rFonts w:ascii="Times New Roman" w:hAnsi="Times New Roman" w:cs="Calibri"/>
                <w:color w:val="auto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line="25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>«Россия-мои горизонты»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line="25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>2</w:t>
            </w:r>
          </w:p>
        </w:tc>
      </w:tr>
      <w:tr w:rsidR="00A771B3" w:rsidTr="00A771B3">
        <w:trPr>
          <w:trHeight w:val="368"/>
        </w:trPr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1B3" w:rsidRDefault="00A771B3" w:rsidP="00A771B3">
            <w:pPr>
              <w:spacing w:line="256" w:lineRule="auto"/>
              <w:rPr>
                <w:rFonts w:ascii="Times New Roman" w:hAnsi="Times New Roman" w:cs="Calibri"/>
                <w:color w:val="auto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after="120" w:line="27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>Спортивный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after="120" w:line="27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color w:val="auto"/>
                <w:lang w:eastAsia="en-US"/>
              </w:rPr>
              <w:t>2</w:t>
            </w:r>
          </w:p>
        </w:tc>
      </w:tr>
      <w:tr w:rsidR="00A771B3" w:rsidTr="00A771B3">
        <w:trPr>
          <w:trHeight w:val="368"/>
        </w:trPr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1B3" w:rsidRDefault="00A771B3" w:rsidP="00A771B3">
            <w:pPr>
              <w:spacing w:line="25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spacing w:after="120" w:line="276" w:lineRule="auto"/>
              <w:ind w:left="57"/>
              <w:rPr>
                <w:rFonts w:ascii="Times New Roman" w:hAnsi="Times New Roman" w:cs="Calibri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auto"/>
                <w:lang w:eastAsia="en-US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1B3" w:rsidRDefault="00A771B3" w:rsidP="00A771B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1B3" w:rsidRDefault="00A771B3" w:rsidP="00A771B3">
            <w:pPr>
              <w:spacing w:after="120" w:line="276" w:lineRule="auto"/>
              <w:ind w:left="57"/>
              <w:rPr>
                <w:rFonts w:ascii="Times New Roman" w:hAnsi="Times New Roman" w:cs="Calibri"/>
                <w:color w:val="auto"/>
                <w:lang w:eastAsia="en-US"/>
              </w:rPr>
            </w:pPr>
          </w:p>
        </w:tc>
      </w:tr>
    </w:tbl>
    <w:p w:rsidR="001234A6" w:rsidRPr="00A771B3" w:rsidRDefault="00A771B3" w:rsidP="00A771B3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A771B3">
        <w:rPr>
          <w:rFonts w:ascii="Times New Roman" w:hAnsi="Times New Roman"/>
          <w:sz w:val="28"/>
          <w:szCs w:val="28"/>
        </w:rPr>
        <w:t>План внеурочной деятельности 10 класса</w:t>
      </w:r>
      <w:bookmarkEnd w:id="0"/>
    </w:p>
    <w:sectPr w:rsidR="001234A6" w:rsidRPr="00A7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B3"/>
    <w:rsid w:val="001234A6"/>
    <w:rsid w:val="00A7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71AC"/>
  <w15:chartTrackingRefBased/>
  <w15:docId w15:val="{81868A56-F6BA-49C9-B95F-EE25AE72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1B3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2023-09-29T16:36:00Z</dcterms:created>
  <dcterms:modified xsi:type="dcterms:W3CDTF">2023-09-29T16:37:00Z</dcterms:modified>
</cp:coreProperties>
</file>